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ACE" w:rsidRDefault="00095ACE" w:rsidP="00095A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:rsidR="00095ACE" w:rsidRDefault="00095ACE" w:rsidP="00095A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:rsidR="00095ACE" w:rsidRDefault="00095ACE" w:rsidP="00095ACE">
      <w:pPr>
        <w:rPr>
          <w:b/>
          <w:sz w:val="16"/>
          <w:szCs w:val="16"/>
        </w:rPr>
      </w:pPr>
    </w:p>
    <w:p w:rsidR="00095ACE" w:rsidRDefault="00095ACE" w:rsidP="00095ACE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095ACE" w:rsidRDefault="00095ACE" w:rsidP="00095ACE">
      <w:pPr>
        <w:jc w:val="center"/>
        <w:rPr>
          <w:b/>
          <w:sz w:val="32"/>
          <w:szCs w:val="32"/>
        </w:rPr>
      </w:pPr>
    </w:p>
    <w:p w:rsidR="00095ACE" w:rsidRDefault="00095ACE" w:rsidP="00095ACE">
      <w:pPr>
        <w:pStyle w:val="1"/>
        <w:rPr>
          <w:b/>
          <w:bCs w:val="0"/>
        </w:rPr>
      </w:pPr>
      <w:r>
        <w:rPr>
          <w:b/>
          <w:bCs w:val="0"/>
        </w:rPr>
        <w:t>П О С Т А Н О В Л Е Н И Е</w:t>
      </w:r>
    </w:p>
    <w:p w:rsidR="00095ACE" w:rsidRPr="00E42E71" w:rsidRDefault="00095ACE" w:rsidP="00095ACE"/>
    <w:p w:rsidR="00AF60EA" w:rsidRPr="00475DCB" w:rsidRDefault="00240DE4" w:rsidP="00095ACE">
      <w:pPr>
        <w:rPr>
          <w:b/>
          <w:color w:val="FF0000"/>
          <w:sz w:val="32"/>
          <w:szCs w:val="32"/>
        </w:rPr>
      </w:pPr>
      <w:r>
        <w:rPr>
          <w:b/>
          <w:sz w:val="28"/>
          <w:szCs w:val="28"/>
        </w:rPr>
        <w:t>13.01.</w:t>
      </w:r>
      <w:bookmarkStart w:id="0" w:name="_GoBack"/>
      <w:bookmarkEnd w:id="0"/>
      <w:r w:rsidR="00095ACE">
        <w:rPr>
          <w:b/>
          <w:sz w:val="28"/>
          <w:szCs w:val="28"/>
        </w:rPr>
        <w:t>20</w:t>
      </w:r>
      <w:r w:rsidR="00016485">
        <w:rPr>
          <w:b/>
          <w:sz w:val="28"/>
          <w:szCs w:val="28"/>
        </w:rPr>
        <w:t>2</w:t>
      </w:r>
      <w:r w:rsidR="00D2783B">
        <w:rPr>
          <w:b/>
          <w:sz w:val="28"/>
          <w:szCs w:val="28"/>
        </w:rPr>
        <w:t>1</w:t>
      </w:r>
      <w:r w:rsidR="00095ACE" w:rsidRPr="00F57701">
        <w:rPr>
          <w:b/>
          <w:sz w:val="28"/>
          <w:szCs w:val="28"/>
        </w:rPr>
        <w:tab/>
      </w:r>
      <w:r w:rsidR="0054247C">
        <w:rPr>
          <w:b/>
          <w:sz w:val="28"/>
          <w:szCs w:val="28"/>
        </w:rPr>
        <w:tab/>
      </w:r>
      <w:r w:rsidR="0054247C">
        <w:rPr>
          <w:b/>
          <w:sz w:val="28"/>
          <w:szCs w:val="28"/>
        </w:rPr>
        <w:tab/>
      </w:r>
      <w:r w:rsidR="00292D60">
        <w:rPr>
          <w:b/>
          <w:sz w:val="28"/>
          <w:szCs w:val="28"/>
        </w:rPr>
        <w:t xml:space="preserve">  </w:t>
      </w:r>
      <w:r w:rsidR="0054247C">
        <w:rPr>
          <w:b/>
          <w:sz w:val="28"/>
          <w:szCs w:val="28"/>
        </w:rPr>
        <w:t xml:space="preserve">  </w:t>
      </w:r>
      <w:r w:rsidR="00AF60EA">
        <w:rPr>
          <w:b/>
          <w:sz w:val="28"/>
          <w:szCs w:val="28"/>
        </w:rPr>
        <w:t xml:space="preserve">      </w:t>
      </w:r>
      <w:r w:rsidR="0054247C">
        <w:rPr>
          <w:b/>
          <w:sz w:val="28"/>
          <w:szCs w:val="28"/>
        </w:rPr>
        <w:t xml:space="preserve">      г. Назарово</w:t>
      </w:r>
      <w:r w:rsidR="0054247C">
        <w:rPr>
          <w:b/>
          <w:sz w:val="28"/>
          <w:szCs w:val="28"/>
        </w:rPr>
        <w:tab/>
      </w:r>
      <w:r w:rsidR="00292D60">
        <w:rPr>
          <w:b/>
          <w:sz w:val="28"/>
          <w:szCs w:val="28"/>
        </w:rPr>
        <w:t xml:space="preserve">       </w:t>
      </w:r>
      <w:r w:rsidR="0054247C">
        <w:rPr>
          <w:b/>
          <w:sz w:val="28"/>
          <w:szCs w:val="28"/>
        </w:rPr>
        <w:tab/>
      </w:r>
      <w:r w:rsidR="00292D60">
        <w:rPr>
          <w:b/>
          <w:sz w:val="28"/>
          <w:szCs w:val="28"/>
        </w:rPr>
        <w:t xml:space="preserve">  </w:t>
      </w:r>
      <w:r w:rsidR="00AF60EA">
        <w:rPr>
          <w:b/>
          <w:sz w:val="28"/>
          <w:szCs w:val="28"/>
        </w:rPr>
        <w:t xml:space="preserve">         </w:t>
      </w:r>
      <w:r w:rsidR="00292D60">
        <w:rPr>
          <w:b/>
          <w:sz w:val="28"/>
          <w:szCs w:val="28"/>
        </w:rPr>
        <w:t xml:space="preserve"> </w:t>
      </w:r>
      <w:r w:rsidR="00AF60EA">
        <w:rPr>
          <w:b/>
          <w:sz w:val="28"/>
          <w:szCs w:val="28"/>
        </w:rPr>
        <w:t xml:space="preserve"> </w:t>
      </w:r>
      <w:r w:rsidR="0054247C">
        <w:rPr>
          <w:b/>
          <w:sz w:val="28"/>
          <w:szCs w:val="28"/>
        </w:rPr>
        <w:tab/>
      </w:r>
      <w:r w:rsidR="00292D60">
        <w:rPr>
          <w:b/>
          <w:sz w:val="28"/>
          <w:szCs w:val="28"/>
        </w:rPr>
        <w:t xml:space="preserve">      </w:t>
      </w:r>
      <w:r w:rsidR="0054247C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04</w:t>
      </w:r>
      <w:r w:rsidR="00AF60EA">
        <w:rPr>
          <w:b/>
          <w:sz w:val="28"/>
          <w:szCs w:val="28"/>
        </w:rPr>
        <w:t>-п</w:t>
      </w:r>
      <w:r w:rsidR="00095ACE" w:rsidRPr="00F57701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992" w:type="dxa"/>
        <w:tblLayout w:type="fixed"/>
        <w:tblLook w:val="04A0" w:firstRow="1" w:lastRow="0" w:firstColumn="1" w:lastColumn="0" w:noHBand="0" w:noVBand="1"/>
      </w:tblPr>
      <w:tblGrid>
        <w:gridCol w:w="9992"/>
      </w:tblGrid>
      <w:tr w:rsidR="001D3A29" w:rsidRPr="001D3A29" w:rsidTr="002352A2">
        <w:trPr>
          <w:trHeight w:val="1010"/>
        </w:trPr>
        <w:tc>
          <w:tcPr>
            <w:tcW w:w="9992" w:type="dxa"/>
          </w:tcPr>
          <w:p w:rsidR="00292D60" w:rsidRDefault="00292D60" w:rsidP="001D3A29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  <w:p w:rsidR="00095ACE" w:rsidRDefault="00D21D03" w:rsidP="001D3A29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установлении публичного сервитута</w:t>
            </w:r>
          </w:p>
          <w:p w:rsidR="00292D60" w:rsidRPr="001D3A29" w:rsidRDefault="00292D60" w:rsidP="001D3A29">
            <w:pPr>
              <w:suppressAutoHyphens/>
              <w:snapToGrid w:val="0"/>
              <w:jc w:val="both"/>
              <w:rPr>
                <w:bCs/>
                <w:sz w:val="28"/>
                <w:lang w:eastAsia="ar-SA"/>
              </w:rPr>
            </w:pPr>
          </w:p>
        </w:tc>
      </w:tr>
    </w:tbl>
    <w:p w:rsidR="00095ACE" w:rsidRPr="001D3A29" w:rsidRDefault="004444FB" w:rsidP="002D0468">
      <w:pPr>
        <w:ind w:firstLine="426"/>
        <w:jc w:val="both"/>
        <w:rPr>
          <w:sz w:val="28"/>
          <w:szCs w:val="28"/>
        </w:rPr>
      </w:pPr>
      <w:r w:rsidRPr="001D3A29">
        <w:rPr>
          <w:sz w:val="28"/>
          <w:szCs w:val="28"/>
        </w:rPr>
        <w:t>Н</w:t>
      </w:r>
      <w:r w:rsidR="00D67913" w:rsidRPr="001D3A29">
        <w:rPr>
          <w:sz w:val="28"/>
          <w:szCs w:val="28"/>
        </w:rPr>
        <w:t xml:space="preserve">а основании ст. </w:t>
      </w:r>
      <w:r w:rsidR="001B46F3" w:rsidRPr="001D3A29">
        <w:rPr>
          <w:sz w:val="28"/>
          <w:szCs w:val="28"/>
        </w:rPr>
        <w:t>11.2, ст.</w:t>
      </w:r>
      <w:r w:rsidR="00D67913" w:rsidRPr="001D3A29">
        <w:rPr>
          <w:sz w:val="28"/>
          <w:szCs w:val="28"/>
        </w:rPr>
        <w:t>11.10,</w:t>
      </w:r>
      <w:r w:rsidR="00EB2E19" w:rsidRPr="001D3A29">
        <w:rPr>
          <w:sz w:val="28"/>
          <w:szCs w:val="28"/>
        </w:rPr>
        <w:t xml:space="preserve"> </w:t>
      </w:r>
      <w:r w:rsidR="00B2727B" w:rsidRPr="001D3A29">
        <w:rPr>
          <w:sz w:val="28"/>
          <w:szCs w:val="28"/>
        </w:rPr>
        <w:t xml:space="preserve">ст. </w:t>
      </w:r>
      <w:r w:rsidR="00D21D03">
        <w:rPr>
          <w:sz w:val="28"/>
          <w:szCs w:val="28"/>
        </w:rPr>
        <w:t>23</w:t>
      </w:r>
      <w:r w:rsidR="00B2727B" w:rsidRPr="001D3A29">
        <w:rPr>
          <w:sz w:val="28"/>
          <w:szCs w:val="28"/>
        </w:rPr>
        <w:t xml:space="preserve">, </w:t>
      </w:r>
      <w:r w:rsidR="004477DB" w:rsidRPr="001D3A29">
        <w:rPr>
          <w:sz w:val="28"/>
          <w:szCs w:val="28"/>
        </w:rPr>
        <w:t>ст. 85</w:t>
      </w:r>
      <w:r w:rsidRPr="001D3A29">
        <w:rPr>
          <w:sz w:val="28"/>
          <w:szCs w:val="28"/>
        </w:rPr>
        <w:t xml:space="preserve"> Земельного кодекса Российской Федерации от 25.10.2001 № 136-ФЗ,</w:t>
      </w:r>
      <w:r w:rsidR="004477DB" w:rsidRPr="001D3A29">
        <w:rPr>
          <w:sz w:val="28"/>
          <w:szCs w:val="28"/>
        </w:rPr>
        <w:t xml:space="preserve"> ст. 3</w:t>
      </w:r>
      <w:r w:rsidR="004C1F99" w:rsidRPr="001D3A29">
        <w:rPr>
          <w:sz w:val="28"/>
          <w:szCs w:val="28"/>
        </w:rPr>
        <w:t>.</w:t>
      </w:r>
      <w:r w:rsidR="004477DB" w:rsidRPr="001D3A29">
        <w:rPr>
          <w:sz w:val="28"/>
          <w:szCs w:val="28"/>
        </w:rPr>
        <w:t>3</w:t>
      </w:r>
      <w:r w:rsidRPr="001D3A29">
        <w:rPr>
          <w:sz w:val="28"/>
          <w:szCs w:val="28"/>
        </w:rPr>
        <w:t xml:space="preserve"> Федерального закона от 25.10.2001 </w:t>
      </w:r>
      <w:r w:rsidR="001B622A" w:rsidRPr="001D3A29">
        <w:rPr>
          <w:sz w:val="28"/>
          <w:szCs w:val="28"/>
        </w:rPr>
        <w:t xml:space="preserve"> </w:t>
      </w:r>
      <w:r w:rsidRPr="001D3A29">
        <w:rPr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B2727B" w:rsidRPr="001D3A29">
        <w:rPr>
          <w:sz w:val="28"/>
          <w:szCs w:val="28"/>
        </w:rPr>
        <w:t xml:space="preserve">             </w:t>
      </w:r>
      <w:r w:rsidRPr="001D3A29">
        <w:rPr>
          <w:sz w:val="28"/>
          <w:szCs w:val="28"/>
        </w:rPr>
        <w:t>ст. 16 Федерального закона от 06.10.2003 № 131-ФЗ «Об общих принципах организации местного самоуправления в Российской Федерации», Закона Красноярского края от 04.12.2008 № 7-2542 «О регулировании земельных отношений в Красноярском крае», ст. 7 Устава города Назарово, решения Назаровского городского Совета депутатов от 28.04.2004</w:t>
      </w:r>
      <w:r w:rsidR="001B46F3" w:rsidRPr="001D3A29">
        <w:rPr>
          <w:sz w:val="28"/>
          <w:szCs w:val="28"/>
        </w:rPr>
        <w:t xml:space="preserve"> </w:t>
      </w:r>
      <w:r w:rsidR="00B2727B" w:rsidRPr="001D3A29">
        <w:rPr>
          <w:sz w:val="28"/>
          <w:szCs w:val="28"/>
        </w:rPr>
        <w:t>№</w:t>
      </w:r>
      <w:r w:rsidRPr="001D3A29">
        <w:rPr>
          <w:sz w:val="28"/>
          <w:szCs w:val="28"/>
        </w:rPr>
        <w:t xml:space="preserve"> 12-22</w:t>
      </w:r>
      <w:r w:rsidR="00D67913" w:rsidRPr="001D3A29">
        <w:rPr>
          <w:sz w:val="28"/>
          <w:szCs w:val="28"/>
        </w:rPr>
        <w:t>0</w:t>
      </w:r>
      <w:r w:rsidR="000C44EC" w:rsidRPr="001D3A29">
        <w:rPr>
          <w:sz w:val="28"/>
          <w:szCs w:val="28"/>
        </w:rPr>
        <w:t xml:space="preserve"> </w:t>
      </w:r>
      <w:r w:rsidR="00D67913" w:rsidRPr="001D3A29">
        <w:rPr>
          <w:sz w:val="28"/>
          <w:szCs w:val="28"/>
        </w:rPr>
        <w:t>«Об управлении и распоряжении</w:t>
      </w:r>
      <w:r w:rsidRPr="001D3A29">
        <w:rPr>
          <w:sz w:val="28"/>
          <w:szCs w:val="28"/>
        </w:rPr>
        <w:t xml:space="preserve"> землями в границах города Назарово</w:t>
      </w:r>
      <w:r w:rsidR="00D67913" w:rsidRPr="001D3A29">
        <w:rPr>
          <w:sz w:val="28"/>
          <w:szCs w:val="28"/>
        </w:rPr>
        <w:t>»</w:t>
      </w:r>
      <w:r w:rsidR="00805D65" w:rsidRPr="001D3A29">
        <w:rPr>
          <w:sz w:val="28"/>
          <w:szCs w:val="28"/>
        </w:rPr>
        <w:t>,</w:t>
      </w:r>
      <w:r w:rsidR="00654E53" w:rsidRPr="001D3A29">
        <w:rPr>
          <w:sz w:val="28"/>
          <w:szCs w:val="28"/>
        </w:rPr>
        <w:t xml:space="preserve"> </w:t>
      </w:r>
      <w:r w:rsidR="00373C40" w:rsidRPr="001D3A29">
        <w:rPr>
          <w:sz w:val="28"/>
          <w:szCs w:val="28"/>
        </w:rPr>
        <w:t xml:space="preserve"> </w:t>
      </w:r>
      <w:r w:rsidR="00C050AD" w:rsidRPr="001D3A29">
        <w:rPr>
          <w:sz w:val="28"/>
          <w:szCs w:val="28"/>
        </w:rPr>
        <w:t xml:space="preserve"> </w:t>
      </w:r>
      <w:r w:rsidR="00537273" w:rsidRPr="001D3A29">
        <w:rPr>
          <w:sz w:val="28"/>
          <w:szCs w:val="28"/>
        </w:rPr>
        <w:t>ПОСТАНОВЛЯЮ:</w:t>
      </w:r>
    </w:p>
    <w:p w:rsidR="0030459F" w:rsidRPr="00327C20" w:rsidRDefault="00D21D03" w:rsidP="00327C20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общей площадью 569 кв. м., в том числе на части земель государственная собственность на которые не разграничена, в кадастровом квартале 24:54:01</w:t>
      </w:r>
      <w:r w:rsidR="00FB38B4">
        <w:rPr>
          <w:sz w:val="28"/>
          <w:szCs w:val="28"/>
        </w:rPr>
        <w:t>06005 по адресу: Российская Федерация, Красноярский край, г. Назарово,</w:t>
      </w:r>
      <w:r w:rsidR="00FB38B4" w:rsidRPr="00FB38B4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 xml:space="preserve"> </w:t>
      </w:r>
      <w:r w:rsidR="00FB38B4" w:rsidRPr="00FB38B4">
        <w:rPr>
          <w:sz w:val="28"/>
          <w:szCs w:val="28"/>
        </w:rPr>
        <w:t>микрорайон "Березовая роща", № 8 Б</w:t>
      </w:r>
      <w:r w:rsidR="00994575" w:rsidRPr="00327C20">
        <w:rPr>
          <w:sz w:val="28"/>
          <w:szCs w:val="28"/>
        </w:rPr>
        <w:t>.</w:t>
      </w:r>
    </w:p>
    <w:p w:rsidR="00EB39CB" w:rsidRPr="00327C20" w:rsidRDefault="00095ACE" w:rsidP="00327C20">
      <w:pPr>
        <w:pStyle w:val="a3"/>
        <w:numPr>
          <w:ilvl w:val="0"/>
          <w:numId w:val="3"/>
        </w:numPr>
        <w:tabs>
          <w:tab w:val="left" w:pos="851"/>
        </w:tabs>
        <w:suppressAutoHyphens/>
        <w:snapToGrid w:val="0"/>
        <w:ind w:left="0" w:firstLine="426"/>
        <w:jc w:val="both"/>
        <w:rPr>
          <w:sz w:val="28"/>
          <w:szCs w:val="28"/>
        </w:rPr>
      </w:pPr>
      <w:r w:rsidRPr="00327C20">
        <w:rPr>
          <w:sz w:val="28"/>
          <w:szCs w:val="28"/>
        </w:rPr>
        <w:t xml:space="preserve">Утвердить </w:t>
      </w:r>
      <w:r w:rsidR="00820035" w:rsidRPr="00327C20">
        <w:rPr>
          <w:sz w:val="28"/>
          <w:szCs w:val="28"/>
        </w:rPr>
        <w:t>границ</w:t>
      </w:r>
      <w:r w:rsidR="00FB38B4">
        <w:rPr>
          <w:sz w:val="28"/>
          <w:szCs w:val="28"/>
        </w:rPr>
        <w:t>ы публичного</w:t>
      </w:r>
      <w:r w:rsidR="00820035" w:rsidRPr="00327C20">
        <w:rPr>
          <w:sz w:val="28"/>
          <w:szCs w:val="28"/>
        </w:rPr>
        <w:t xml:space="preserve"> сервитута</w:t>
      </w:r>
      <w:r w:rsidRPr="00327C20">
        <w:rPr>
          <w:sz w:val="28"/>
          <w:szCs w:val="28"/>
        </w:rPr>
        <w:t xml:space="preserve"> </w:t>
      </w:r>
      <w:r w:rsidR="00FB38B4">
        <w:rPr>
          <w:sz w:val="28"/>
          <w:szCs w:val="28"/>
        </w:rPr>
        <w:t xml:space="preserve">в соответствии со схемой расположения границ публичного сервитута </w:t>
      </w:r>
      <w:proofErr w:type="gramStart"/>
      <w:r w:rsidR="00FB38B4">
        <w:rPr>
          <w:sz w:val="28"/>
          <w:szCs w:val="28"/>
        </w:rPr>
        <w:t>на кадастром</w:t>
      </w:r>
      <w:proofErr w:type="gramEnd"/>
      <w:r w:rsidR="00FB38B4">
        <w:rPr>
          <w:sz w:val="28"/>
          <w:szCs w:val="28"/>
        </w:rPr>
        <w:t xml:space="preserve"> плане </w:t>
      </w:r>
      <w:r w:rsidRPr="00327C20">
        <w:rPr>
          <w:sz w:val="28"/>
          <w:szCs w:val="28"/>
        </w:rPr>
        <w:t>территории</w:t>
      </w:r>
      <w:r w:rsidR="001B46F3" w:rsidRPr="00327C20">
        <w:rPr>
          <w:sz w:val="28"/>
          <w:szCs w:val="28"/>
        </w:rPr>
        <w:t xml:space="preserve"> </w:t>
      </w:r>
      <w:r w:rsidR="00820035" w:rsidRPr="00327C20">
        <w:rPr>
          <w:sz w:val="28"/>
          <w:szCs w:val="28"/>
        </w:rPr>
        <w:t xml:space="preserve">в целях </w:t>
      </w:r>
      <w:r w:rsidR="00E23CD2">
        <w:rPr>
          <w:sz w:val="28"/>
          <w:szCs w:val="28"/>
        </w:rPr>
        <w:t>прохода или проезда через земельный участок</w:t>
      </w:r>
      <w:r w:rsidR="00820035" w:rsidRPr="00327C20">
        <w:rPr>
          <w:sz w:val="28"/>
          <w:szCs w:val="28"/>
        </w:rPr>
        <w:t xml:space="preserve"> с кадастровым номером 24:54:</w:t>
      </w:r>
      <w:r w:rsidR="00200307">
        <w:rPr>
          <w:sz w:val="28"/>
          <w:szCs w:val="28"/>
        </w:rPr>
        <w:t>0106005</w:t>
      </w:r>
      <w:r w:rsidR="00820035" w:rsidRPr="00327C20">
        <w:rPr>
          <w:sz w:val="28"/>
          <w:szCs w:val="28"/>
        </w:rPr>
        <w:t>:</w:t>
      </w:r>
      <w:r w:rsidR="00200307">
        <w:rPr>
          <w:sz w:val="28"/>
          <w:szCs w:val="28"/>
        </w:rPr>
        <w:t>209</w:t>
      </w:r>
      <w:r w:rsidR="0030459F" w:rsidRPr="00327C20">
        <w:rPr>
          <w:color w:val="000000"/>
          <w:sz w:val="28"/>
          <w:szCs w:val="28"/>
        </w:rPr>
        <w:t>, с</w:t>
      </w:r>
      <w:r w:rsidR="00332866" w:rsidRPr="00327C20">
        <w:rPr>
          <w:sz w:val="28"/>
          <w:szCs w:val="28"/>
        </w:rPr>
        <w:t>огласно п</w:t>
      </w:r>
      <w:r w:rsidRPr="00327C20">
        <w:rPr>
          <w:sz w:val="28"/>
          <w:szCs w:val="28"/>
        </w:rPr>
        <w:t>риложению.</w:t>
      </w:r>
      <w:r w:rsidR="005A34AE" w:rsidRPr="00327C20">
        <w:rPr>
          <w:sz w:val="28"/>
          <w:szCs w:val="28"/>
        </w:rPr>
        <w:t xml:space="preserve"> </w:t>
      </w:r>
    </w:p>
    <w:p w:rsidR="001B46F3" w:rsidRPr="0089338F" w:rsidRDefault="00830CE2" w:rsidP="00D870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B46F3" w:rsidRPr="0089338F">
        <w:rPr>
          <w:sz w:val="28"/>
          <w:szCs w:val="28"/>
        </w:rPr>
        <w:t xml:space="preserve">. </w:t>
      </w:r>
      <w:r w:rsidR="00200307">
        <w:rPr>
          <w:sz w:val="28"/>
          <w:szCs w:val="28"/>
        </w:rPr>
        <w:t>Отделу по собственности и землепользованию</w:t>
      </w:r>
      <w:r w:rsidR="00200307" w:rsidRPr="00880E19">
        <w:rPr>
          <w:sz w:val="28"/>
          <w:szCs w:val="28"/>
        </w:rPr>
        <w:t xml:space="preserve"> </w:t>
      </w:r>
      <w:r w:rsidR="00200307">
        <w:rPr>
          <w:sz w:val="28"/>
          <w:szCs w:val="28"/>
        </w:rPr>
        <w:t xml:space="preserve">(И.И. Лютенко) обратиться в ФГБУ «ФКП </w:t>
      </w:r>
      <w:proofErr w:type="spellStart"/>
      <w:r w:rsidR="00200307">
        <w:rPr>
          <w:sz w:val="28"/>
          <w:szCs w:val="28"/>
        </w:rPr>
        <w:t>Росреестра</w:t>
      </w:r>
      <w:proofErr w:type="spellEnd"/>
      <w:r w:rsidR="00200307">
        <w:rPr>
          <w:sz w:val="28"/>
          <w:szCs w:val="28"/>
        </w:rPr>
        <w:t>» по Красноярскому краю, с заявлением об осуществлении государственного кадастрового учета земельного участка согласно утвержденной схеме, осуществлять контроль за состоянием и</w:t>
      </w:r>
      <w:r w:rsidR="00200307" w:rsidRPr="00880E19">
        <w:rPr>
          <w:sz w:val="28"/>
          <w:szCs w:val="28"/>
        </w:rPr>
        <w:t xml:space="preserve"> целевым</w:t>
      </w:r>
      <w:r w:rsidR="00200307">
        <w:rPr>
          <w:sz w:val="28"/>
          <w:szCs w:val="28"/>
        </w:rPr>
        <w:t xml:space="preserve"> использованием земельного участка.</w:t>
      </w:r>
    </w:p>
    <w:p w:rsidR="000F23B6" w:rsidRDefault="004A2621" w:rsidP="00EB39CB">
      <w:pPr>
        <w:pStyle w:val="31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70EB">
        <w:rPr>
          <w:sz w:val="28"/>
          <w:szCs w:val="28"/>
        </w:rPr>
        <w:t xml:space="preserve"> </w:t>
      </w:r>
      <w:r w:rsidR="00830CE2">
        <w:rPr>
          <w:sz w:val="28"/>
          <w:szCs w:val="28"/>
        </w:rPr>
        <w:t>4</w:t>
      </w:r>
      <w:r w:rsidR="00AF1F81">
        <w:rPr>
          <w:sz w:val="28"/>
          <w:szCs w:val="28"/>
        </w:rPr>
        <w:t>.</w:t>
      </w:r>
      <w:r w:rsidR="006C2A52">
        <w:rPr>
          <w:sz w:val="28"/>
          <w:szCs w:val="28"/>
        </w:rPr>
        <w:t xml:space="preserve"> </w:t>
      </w:r>
      <w:r w:rsidR="00095ACE" w:rsidRPr="00EB39CB">
        <w:rPr>
          <w:sz w:val="28"/>
          <w:szCs w:val="28"/>
        </w:rPr>
        <w:t xml:space="preserve">Установить </w:t>
      </w:r>
      <w:r w:rsidR="000116B3">
        <w:rPr>
          <w:sz w:val="28"/>
          <w:szCs w:val="28"/>
        </w:rPr>
        <w:t>публичный сервитут на 49 лет</w:t>
      </w:r>
      <w:r w:rsidR="00095ACE" w:rsidRPr="00EB39CB">
        <w:rPr>
          <w:sz w:val="28"/>
          <w:szCs w:val="28"/>
        </w:rPr>
        <w:t>.</w:t>
      </w:r>
    </w:p>
    <w:p w:rsidR="00D2783B" w:rsidRDefault="00D2783B" w:rsidP="00D2783B">
      <w:pPr>
        <w:pStyle w:val="31"/>
        <w:suppressAutoHyphens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5. Общему отделу администрации города (</w:t>
      </w:r>
      <w:proofErr w:type="spellStart"/>
      <w:r>
        <w:rPr>
          <w:bCs/>
          <w:sz w:val="28"/>
          <w:szCs w:val="28"/>
        </w:rPr>
        <w:t>Забудская</w:t>
      </w:r>
      <w:proofErr w:type="spellEnd"/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E3A32">
        <w:rPr>
          <w:bCs/>
          <w:sz w:val="28"/>
          <w:szCs w:val="28"/>
        </w:rPr>
        <w:t xml:space="preserve">разместить на официальном </w:t>
      </w:r>
      <w:r w:rsidRPr="00AE3A32">
        <w:rPr>
          <w:sz w:val="28"/>
          <w:szCs w:val="28"/>
        </w:rPr>
        <w:t xml:space="preserve">сайте администрации города Назарово в сети Интернет и в газете «Советское </w:t>
      </w:r>
      <w:proofErr w:type="spellStart"/>
      <w:r w:rsidRPr="00AE3A32">
        <w:rPr>
          <w:sz w:val="28"/>
          <w:szCs w:val="28"/>
        </w:rPr>
        <w:t>Причулымье</w:t>
      </w:r>
      <w:proofErr w:type="spellEnd"/>
      <w:r w:rsidRPr="00AE3A32">
        <w:rPr>
          <w:sz w:val="28"/>
          <w:szCs w:val="28"/>
        </w:rPr>
        <w:t>»</w:t>
      </w:r>
      <w:r w:rsidRPr="00AE3A32">
        <w:rPr>
          <w:bCs/>
          <w:sz w:val="28"/>
          <w:szCs w:val="28"/>
        </w:rPr>
        <w:t xml:space="preserve"> настоящее постановление</w:t>
      </w:r>
    </w:p>
    <w:p w:rsidR="00095ACE" w:rsidRPr="00EB39CB" w:rsidRDefault="004A2621" w:rsidP="00EB39CB">
      <w:pPr>
        <w:pStyle w:val="31"/>
        <w:suppressAutoHyphens/>
        <w:ind w:firstLine="0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70EB">
        <w:rPr>
          <w:sz w:val="28"/>
          <w:szCs w:val="28"/>
        </w:rPr>
        <w:t xml:space="preserve"> </w:t>
      </w:r>
      <w:r w:rsidR="00D2783B">
        <w:rPr>
          <w:sz w:val="28"/>
          <w:szCs w:val="28"/>
        </w:rPr>
        <w:t>6</w:t>
      </w:r>
      <w:r w:rsidR="00AF1F81">
        <w:rPr>
          <w:sz w:val="28"/>
          <w:szCs w:val="28"/>
        </w:rPr>
        <w:t>.</w:t>
      </w:r>
      <w:r w:rsidR="00EB39CB">
        <w:rPr>
          <w:sz w:val="28"/>
          <w:szCs w:val="28"/>
        </w:rPr>
        <w:t xml:space="preserve"> </w:t>
      </w:r>
      <w:r w:rsidR="00704B13" w:rsidRPr="00EB39CB">
        <w:rPr>
          <w:sz w:val="28"/>
          <w:szCs w:val="28"/>
        </w:rPr>
        <w:t>Постановление вступает в силу со дня его подписания.</w:t>
      </w:r>
    </w:p>
    <w:p w:rsidR="004465CE" w:rsidRPr="0089338F" w:rsidRDefault="00D870EB" w:rsidP="004465CE">
      <w:pPr>
        <w:pStyle w:val="31"/>
        <w:suppressAutoHyphens/>
        <w:ind w:firstLine="426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  <w:r w:rsidR="00D2783B">
        <w:rPr>
          <w:sz w:val="28"/>
          <w:szCs w:val="28"/>
        </w:rPr>
        <w:t>7</w:t>
      </w:r>
      <w:r w:rsidR="00AF1F81">
        <w:rPr>
          <w:sz w:val="28"/>
          <w:szCs w:val="28"/>
        </w:rPr>
        <w:t>.</w:t>
      </w:r>
      <w:r w:rsidR="004465CE">
        <w:rPr>
          <w:sz w:val="28"/>
          <w:szCs w:val="28"/>
        </w:rPr>
        <w:t xml:space="preserve"> </w:t>
      </w:r>
      <w:r w:rsidR="00830CE2" w:rsidRPr="000F1E52">
        <w:rPr>
          <w:sz w:val="28"/>
          <w:szCs w:val="28"/>
        </w:rPr>
        <w:t>Контроль за исполнением постановления возложить на</w:t>
      </w:r>
      <w:r w:rsidR="00830CE2">
        <w:rPr>
          <w:sz w:val="28"/>
          <w:szCs w:val="28"/>
        </w:rPr>
        <w:t xml:space="preserve"> первого</w:t>
      </w:r>
      <w:r w:rsidR="00830CE2" w:rsidRPr="000F1E52">
        <w:rPr>
          <w:sz w:val="28"/>
          <w:szCs w:val="28"/>
        </w:rPr>
        <w:t xml:space="preserve"> заместит</w:t>
      </w:r>
      <w:r w:rsidR="00830CE2">
        <w:rPr>
          <w:sz w:val="28"/>
          <w:szCs w:val="28"/>
        </w:rPr>
        <w:t>еля главы</w:t>
      </w:r>
      <w:r w:rsidR="00830CE2" w:rsidRPr="000F1E52">
        <w:rPr>
          <w:sz w:val="28"/>
          <w:szCs w:val="28"/>
        </w:rPr>
        <w:t xml:space="preserve"> города</w:t>
      </w:r>
      <w:r w:rsidR="00830CE2">
        <w:rPr>
          <w:sz w:val="28"/>
          <w:szCs w:val="28"/>
        </w:rPr>
        <w:t xml:space="preserve"> С.И. </w:t>
      </w:r>
      <w:proofErr w:type="spellStart"/>
      <w:r w:rsidR="00830CE2">
        <w:rPr>
          <w:sz w:val="28"/>
          <w:szCs w:val="28"/>
        </w:rPr>
        <w:t>Куриловича</w:t>
      </w:r>
      <w:proofErr w:type="spellEnd"/>
      <w:r w:rsidR="00830CE2" w:rsidRPr="000F1E52">
        <w:rPr>
          <w:sz w:val="28"/>
          <w:szCs w:val="28"/>
        </w:rPr>
        <w:t>.</w:t>
      </w:r>
    </w:p>
    <w:p w:rsidR="004465CE" w:rsidRDefault="004465CE" w:rsidP="00095ACE">
      <w:pPr>
        <w:rPr>
          <w:sz w:val="28"/>
          <w:szCs w:val="28"/>
        </w:rPr>
      </w:pPr>
    </w:p>
    <w:p w:rsidR="00830CE2" w:rsidRDefault="00830CE2" w:rsidP="00095ACE">
      <w:pPr>
        <w:rPr>
          <w:sz w:val="28"/>
          <w:szCs w:val="28"/>
        </w:rPr>
      </w:pPr>
    </w:p>
    <w:p w:rsidR="001A100B" w:rsidRPr="00EB39CB" w:rsidRDefault="00830CE2" w:rsidP="00095AC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A262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B11BE" w:rsidRPr="00EB39CB">
        <w:rPr>
          <w:sz w:val="28"/>
          <w:szCs w:val="28"/>
        </w:rPr>
        <w:t xml:space="preserve"> города</w:t>
      </w:r>
      <w:r w:rsidR="00095ACE" w:rsidRPr="00EB39CB">
        <w:rPr>
          <w:sz w:val="28"/>
          <w:szCs w:val="28"/>
        </w:rPr>
        <w:t xml:space="preserve">                                    </w:t>
      </w:r>
      <w:r w:rsidR="00E917D3" w:rsidRPr="00EB39CB">
        <w:rPr>
          <w:sz w:val="28"/>
          <w:szCs w:val="28"/>
        </w:rPr>
        <w:t xml:space="preserve">      </w:t>
      </w:r>
      <w:r w:rsidR="00095ACE" w:rsidRPr="00EB39CB">
        <w:rPr>
          <w:sz w:val="28"/>
          <w:szCs w:val="28"/>
        </w:rPr>
        <w:t xml:space="preserve">  </w:t>
      </w:r>
      <w:r w:rsidR="007549D6" w:rsidRPr="00EB39CB">
        <w:rPr>
          <w:sz w:val="28"/>
          <w:szCs w:val="28"/>
        </w:rPr>
        <w:t xml:space="preserve">                </w:t>
      </w:r>
      <w:r w:rsidR="00F22C6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</w:t>
      </w:r>
      <w:r w:rsidR="004A2621">
        <w:rPr>
          <w:sz w:val="28"/>
          <w:szCs w:val="28"/>
        </w:rPr>
        <w:t xml:space="preserve"> </w:t>
      </w:r>
      <w:r w:rsidR="00FB11BE" w:rsidRPr="00EB39CB">
        <w:rPr>
          <w:sz w:val="28"/>
          <w:szCs w:val="28"/>
        </w:rPr>
        <w:t>С</w:t>
      </w:r>
      <w:r w:rsidR="00095ACE" w:rsidRPr="00EB39CB">
        <w:rPr>
          <w:sz w:val="28"/>
          <w:szCs w:val="28"/>
        </w:rPr>
        <w:t>.</w:t>
      </w:r>
      <w:r w:rsidR="00FB11BE" w:rsidRPr="00EB39CB">
        <w:rPr>
          <w:sz w:val="28"/>
          <w:szCs w:val="28"/>
        </w:rPr>
        <w:t>И</w:t>
      </w:r>
      <w:r w:rsidR="00095ACE" w:rsidRPr="00EB39CB">
        <w:rPr>
          <w:sz w:val="28"/>
          <w:szCs w:val="28"/>
        </w:rPr>
        <w:t xml:space="preserve">. </w:t>
      </w:r>
      <w:r>
        <w:rPr>
          <w:sz w:val="28"/>
          <w:szCs w:val="28"/>
        </w:rPr>
        <w:t>Сухарев</w:t>
      </w:r>
    </w:p>
    <w:sectPr w:rsidR="001A100B" w:rsidRPr="00EB39CB" w:rsidSect="00830CE2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32340"/>
    <w:multiLevelType w:val="hybridMultilevel"/>
    <w:tmpl w:val="E5FA27D0"/>
    <w:lvl w:ilvl="0" w:tplc="5F94054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D8F5624"/>
    <w:multiLevelType w:val="hybridMultilevel"/>
    <w:tmpl w:val="CB645E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8981A8C"/>
    <w:multiLevelType w:val="hybridMultilevel"/>
    <w:tmpl w:val="59EC1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0136B"/>
    <w:multiLevelType w:val="hybridMultilevel"/>
    <w:tmpl w:val="E5FA27D0"/>
    <w:lvl w:ilvl="0" w:tplc="5F94054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ACE"/>
    <w:rsid w:val="000047C5"/>
    <w:rsid w:val="00010F46"/>
    <w:rsid w:val="000116B3"/>
    <w:rsid w:val="00014C38"/>
    <w:rsid w:val="00016485"/>
    <w:rsid w:val="000201D7"/>
    <w:rsid w:val="00021277"/>
    <w:rsid w:val="000867DD"/>
    <w:rsid w:val="000874C1"/>
    <w:rsid w:val="00090D86"/>
    <w:rsid w:val="0009163C"/>
    <w:rsid w:val="00095ACE"/>
    <w:rsid w:val="000A2D40"/>
    <w:rsid w:val="000A39D9"/>
    <w:rsid w:val="000B49DC"/>
    <w:rsid w:val="000B4C45"/>
    <w:rsid w:val="000B5F3E"/>
    <w:rsid w:val="000C1F72"/>
    <w:rsid w:val="000C3962"/>
    <w:rsid w:val="000C44EC"/>
    <w:rsid w:val="000C6F9D"/>
    <w:rsid w:val="000E45D4"/>
    <w:rsid w:val="000F1C51"/>
    <w:rsid w:val="000F1E52"/>
    <w:rsid w:val="000F23B6"/>
    <w:rsid w:val="00102B38"/>
    <w:rsid w:val="0010328E"/>
    <w:rsid w:val="00113987"/>
    <w:rsid w:val="00114A89"/>
    <w:rsid w:val="00117452"/>
    <w:rsid w:val="00132DC9"/>
    <w:rsid w:val="00137403"/>
    <w:rsid w:val="0014437A"/>
    <w:rsid w:val="00144882"/>
    <w:rsid w:val="00144E09"/>
    <w:rsid w:val="001455A0"/>
    <w:rsid w:val="00151188"/>
    <w:rsid w:val="00171CE4"/>
    <w:rsid w:val="001763DC"/>
    <w:rsid w:val="0019414A"/>
    <w:rsid w:val="00194BCA"/>
    <w:rsid w:val="001A100B"/>
    <w:rsid w:val="001A2F1C"/>
    <w:rsid w:val="001A4BE8"/>
    <w:rsid w:val="001B46F3"/>
    <w:rsid w:val="001B622A"/>
    <w:rsid w:val="001C562E"/>
    <w:rsid w:val="001D3A29"/>
    <w:rsid w:val="001E4F89"/>
    <w:rsid w:val="001F19A9"/>
    <w:rsid w:val="001F5F1B"/>
    <w:rsid w:val="00200307"/>
    <w:rsid w:val="002003FF"/>
    <w:rsid w:val="00214A4F"/>
    <w:rsid w:val="002202E7"/>
    <w:rsid w:val="00224BDE"/>
    <w:rsid w:val="00225310"/>
    <w:rsid w:val="00232C78"/>
    <w:rsid w:val="002352A2"/>
    <w:rsid w:val="00236EE0"/>
    <w:rsid w:val="00240DE4"/>
    <w:rsid w:val="00244317"/>
    <w:rsid w:val="00250BE9"/>
    <w:rsid w:val="00251683"/>
    <w:rsid w:val="00251BC4"/>
    <w:rsid w:val="002671B3"/>
    <w:rsid w:val="00270B29"/>
    <w:rsid w:val="00274132"/>
    <w:rsid w:val="0028188E"/>
    <w:rsid w:val="002847D1"/>
    <w:rsid w:val="00292D60"/>
    <w:rsid w:val="00296196"/>
    <w:rsid w:val="002A0FA6"/>
    <w:rsid w:val="002A288A"/>
    <w:rsid w:val="002B0B43"/>
    <w:rsid w:val="002B2B24"/>
    <w:rsid w:val="002B616D"/>
    <w:rsid w:val="002D0468"/>
    <w:rsid w:val="002E11A7"/>
    <w:rsid w:val="002E7EC1"/>
    <w:rsid w:val="002F09B9"/>
    <w:rsid w:val="002F64D9"/>
    <w:rsid w:val="0030459F"/>
    <w:rsid w:val="003118C6"/>
    <w:rsid w:val="00320786"/>
    <w:rsid w:val="00321105"/>
    <w:rsid w:val="00323AA9"/>
    <w:rsid w:val="00327C20"/>
    <w:rsid w:val="00332866"/>
    <w:rsid w:val="003463FD"/>
    <w:rsid w:val="00366EA2"/>
    <w:rsid w:val="00370450"/>
    <w:rsid w:val="00373C40"/>
    <w:rsid w:val="00376463"/>
    <w:rsid w:val="00381FBB"/>
    <w:rsid w:val="00393365"/>
    <w:rsid w:val="003A4F8C"/>
    <w:rsid w:val="003A597F"/>
    <w:rsid w:val="003A6E62"/>
    <w:rsid w:val="003B2370"/>
    <w:rsid w:val="003C6C67"/>
    <w:rsid w:val="003C771E"/>
    <w:rsid w:val="003E1894"/>
    <w:rsid w:val="003E4A85"/>
    <w:rsid w:val="003E780E"/>
    <w:rsid w:val="003F43C4"/>
    <w:rsid w:val="003F7AE3"/>
    <w:rsid w:val="004003C6"/>
    <w:rsid w:val="004003D2"/>
    <w:rsid w:val="004105EB"/>
    <w:rsid w:val="00421E55"/>
    <w:rsid w:val="00437F06"/>
    <w:rsid w:val="004444FB"/>
    <w:rsid w:val="004465CE"/>
    <w:rsid w:val="004477DB"/>
    <w:rsid w:val="00460BC9"/>
    <w:rsid w:val="00465148"/>
    <w:rsid w:val="00475DCB"/>
    <w:rsid w:val="00481C09"/>
    <w:rsid w:val="00490E34"/>
    <w:rsid w:val="004946E5"/>
    <w:rsid w:val="00495199"/>
    <w:rsid w:val="004A2621"/>
    <w:rsid w:val="004B3FD6"/>
    <w:rsid w:val="004B6CEF"/>
    <w:rsid w:val="004C1F99"/>
    <w:rsid w:val="004C3613"/>
    <w:rsid w:val="004C5DD4"/>
    <w:rsid w:val="004E1FF2"/>
    <w:rsid w:val="004E57DF"/>
    <w:rsid w:val="004F1C1F"/>
    <w:rsid w:val="004F3D97"/>
    <w:rsid w:val="0051598D"/>
    <w:rsid w:val="00535241"/>
    <w:rsid w:val="00537273"/>
    <w:rsid w:val="0054247C"/>
    <w:rsid w:val="00542512"/>
    <w:rsid w:val="00554ECD"/>
    <w:rsid w:val="00560215"/>
    <w:rsid w:val="00564B01"/>
    <w:rsid w:val="00566E44"/>
    <w:rsid w:val="005840A8"/>
    <w:rsid w:val="005A34AE"/>
    <w:rsid w:val="005A3724"/>
    <w:rsid w:val="005C2C09"/>
    <w:rsid w:val="005D33AA"/>
    <w:rsid w:val="005F1D2A"/>
    <w:rsid w:val="005F3499"/>
    <w:rsid w:val="005F54AB"/>
    <w:rsid w:val="00605A00"/>
    <w:rsid w:val="00620376"/>
    <w:rsid w:val="006213A3"/>
    <w:rsid w:val="0062156D"/>
    <w:rsid w:val="006375E8"/>
    <w:rsid w:val="00640C8B"/>
    <w:rsid w:val="00654E53"/>
    <w:rsid w:val="00673A44"/>
    <w:rsid w:val="0068288A"/>
    <w:rsid w:val="006A3A95"/>
    <w:rsid w:val="006A5DA4"/>
    <w:rsid w:val="006A6EC3"/>
    <w:rsid w:val="006B02DA"/>
    <w:rsid w:val="006B4D70"/>
    <w:rsid w:val="006C172D"/>
    <w:rsid w:val="006C2A52"/>
    <w:rsid w:val="006C2A6D"/>
    <w:rsid w:val="006C54C7"/>
    <w:rsid w:val="006D3D84"/>
    <w:rsid w:val="006D5477"/>
    <w:rsid w:val="006E6BDE"/>
    <w:rsid w:val="00704505"/>
    <w:rsid w:val="00704B13"/>
    <w:rsid w:val="00710946"/>
    <w:rsid w:val="007206EB"/>
    <w:rsid w:val="0072358F"/>
    <w:rsid w:val="007549D6"/>
    <w:rsid w:val="00762E6D"/>
    <w:rsid w:val="00784A57"/>
    <w:rsid w:val="00791F70"/>
    <w:rsid w:val="00794428"/>
    <w:rsid w:val="007B019A"/>
    <w:rsid w:val="007B5F04"/>
    <w:rsid w:val="007C2581"/>
    <w:rsid w:val="007F133E"/>
    <w:rsid w:val="007F24A5"/>
    <w:rsid w:val="007F2F92"/>
    <w:rsid w:val="00805D65"/>
    <w:rsid w:val="00805F4D"/>
    <w:rsid w:val="00812410"/>
    <w:rsid w:val="00820035"/>
    <w:rsid w:val="008213F4"/>
    <w:rsid w:val="00830CE2"/>
    <w:rsid w:val="00845213"/>
    <w:rsid w:val="008452B1"/>
    <w:rsid w:val="00860F65"/>
    <w:rsid w:val="00892085"/>
    <w:rsid w:val="008924A0"/>
    <w:rsid w:val="008A62AC"/>
    <w:rsid w:val="008B72B1"/>
    <w:rsid w:val="008C4B64"/>
    <w:rsid w:val="008E5962"/>
    <w:rsid w:val="008F4A31"/>
    <w:rsid w:val="008F636E"/>
    <w:rsid w:val="0091480A"/>
    <w:rsid w:val="009222F2"/>
    <w:rsid w:val="0095336F"/>
    <w:rsid w:val="009537F1"/>
    <w:rsid w:val="00957C66"/>
    <w:rsid w:val="0096063A"/>
    <w:rsid w:val="00963A80"/>
    <w:rsid w:val="009655DB"/>
    <w:rsid w:val="00967DEC"/>
    <w:rsid w:val="00983B25"/>
    <w:rsid w:val="00994575"/>
    <w:rsid w:val="009B5303"/>
    <w:rsid w:val="009C6A19"/>
    <w:rsid w:val="009E59FB"/>
    <w:rsid w:val="009F0A00"/>
    <w:rsid w:val="009F2B90"/>
    <w:rsid w:val="009F5B34"/>
    <w:rsid w:val="00A0690F"/>
    <w:rsid w:val="00A273E0"/>
    <w:rsid w:val="00A277A5"/>
    <w:rsid w:val="00A33E53"/>
    <w:rsid w:val="00A46952"/>
    <w:rsid w:val="00A64F9B"/>
    <w:rsid w:val="00A72A2D"/>
    <w:rsid w:val="00A758C8"/>
    <w:rsid w:val="00A914DB"/>
    <w:rsid w:val="00AD1097"/>
    <w:rsid w:val="00AD25C7"/>
    <w:rsid w:val="00AD4E8C"/>
    <w:rsid w:val="00AD5C68"/>
    <w:rsid w:val="00AE42A3"/>
    <w:rsid w:val="00AE5060"/>
    <w:rsid w:val="00AF1930"/>
    <w:rsid w:val="00AF19DC"/>
    <w:rsid w:val="00AF1F81"/>
    <w:rsid w:val="00AF60EA"/>
    <w:rsid w:val="00B10ACA"/>
    <w:rsid w:val="00B1732C"/>
    <w:rsid w:val="00B21C92"/>
    <w:rsid w:val="00B269CF"/>
    <w:rsid w:val="00B2727B"/>
    <w:rsid w:val="00B351DA"/>
    <w:rsid w:val="00B44073"/>
    <w:rsid w:val="00B47AF7"/>
    <w:rsid w:val="00B518D2"/>
    <w:rsid w:val="00B802BF"/>
    <w:rsid w:val="00BA3E29"/>
    <w:rsid w:val="00BA598D"/>
    <w:rsid w:val="00BB07B6"/>
    <w:rsid w:val="00BB1325"/>
    <w:rsid w:val="00BB2953"/>
    <w:rsid w:val="00BB4823"/>
    <w:rsid w:val="00BD12A6"/>
    <w:rsid w:val="00BD3149"/>
    <w:rsid w:val="00BD3DA8"/>
    <w:rsid w:val="00BE0263"/>
    <w:rsid w:val="00BF2FC2"/>
    <w:rsid w:val="00BF3E98"/>
    <w:rsid w:val="00BF7A5E"/>
    <w:rsid w:val="00C0439E"/>
    <w:rsid w:val="00C050AD"/>
    <w:rsid w:val="00C24E57"/>
    <w:rsid w:val="00C2618C"/>
    <w:rsid w:val="00C33CDD"/>
    <w:rsid w:val="00C51A71"/>
    <w:rsid w:val="00C62E39"/>
    <w:rsid w:val="00C64D5F"/>
    <w:rsid w:val="00C66C9B"/>
    <w:rsid w:val="00CB0E75"/>
    <w:rsid w:val="00CD549B"/>
    <w:rsid w:val="00D11C2D"/>
    <w:rsid w:val="00D21D03"/>
    <w:rsid w:val="00D2783B"/>
    <w:rsid w:val="00D304BB"/>
    <w:rsid w:val="00D63B56"/>
    <w:rsid w:val="00D677D7"/>
    <w:rsid w:val="00D67913"/>
    <w:rsid w:val="00D73DE1"/>
    <w:rsid w:val="00D866B3"/>
    <w:rsid w:val="00D870EB"/>
    <w:rsid w:val="00D95DB4"/>
    <w:rsid w:val="00DB2BB4"/>
    <w:rsid w:val="00DC01A1"/>
    <w:rsid w:val="00DC3F70"/>
    <w:rsid w:val="00DD672F"/>
    <w:rsid w:val="00DD6F00"/>
    <w:rsid w:val="00DE38EF"/>
    <w:rsid w:val="00DF2D91"/>
    <w:rsid w:val="00DF591E"/>
    <w:rsid w:val="00E23895"/>
    <w:rsid w:val="00E23CD2"/>
    <w:rsid w:val="00E309B1"/>
    <w:rsid w:val="00E34626"/>
    <w:rsid w:val="00E34FB1"/>
    <w:rsid w:val="00E50D67"/>
    <w:rsid w:val="00E66192"/>
    <w:rsid w:val="00E7543E"/>
    <w:rsid w:val="00E91268"/>
    <w:rsid w:val="00E917D3"/>
    <w:rsid w:val="00E96AAB"/>
    <w:rsid w:val="00EA20A3"/>
    <w:rsid w:val="00EA27E8"/>
    <w:rsid w:val="00EB2E19"/>
    <w:rsid w:val="00EB39CB"/>
    <w:rsid w:val="00EC61D6"/>
    <w:rsid w:val="00ED733F"/>
    <w:rsid w:val="00EE4B5D"/>
    <w:rsid w:val="00EE4E50"/>
    <w:rsid w:val="00EF0955"/>
    <w:rsid w:val="00EF0A05"/>
    <w:rsid w:val="00F01ABD"/>
    <w:rsid w:val="00F02944"/>
    <w:rsid w:val="00F145BD"/>
    <w:rsid w:val="00F21FFF"/>
    <w:rsid w:val="00F22C6E"/>
    <w:rsid w:val="00F47D3E"/>
    <w:rsid w:val="00F500C1"/>
    <w:rsid w:val="00F53807"/>
    <w:rsid w:val="00F658A2"/>
    <w:rsid w:val="00FB05A9"/>
    <w:rsid w:val="00FB11BE"/>
    <w:rsid w:val="00FB38B4"/>
    <w:rsid w:val="00FB43DF"/>
    <w:rsid w:val="00FB5056"/>
    <w:rsid w:val="00FB7D9F"/>
    <w:rsid w:val="00FE1A4E"/>
    <w:rsid w:val="00FE2FE3"/>
    <w:rsid w:val="00FF5B1D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BD724"/>
  <w15:docId w15:val="{025A2D9E-A1B4-4BA7-8F09-83545F25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ACE"/>
    <w:pPr>
      <w:keepNext/>
      <w:jc w:val="center"/>
      <w:outlineLvl w:val="0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ACE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2">
    <w:name w:val="Body Text 2"/>
    <w:basedOn w:val="a"/>
    <w:link w:val="20"/>
    <w:rsid w:val="00095ACE"/>
    <w:rPr>
      <w:szCs w:val="20"/>
    </w:rPr>
  </w:style>
  <w:style w:type="character" w:customStyle="1" w:styleId="20">
    <w:name w:val="Основной текст 2 Знак"/>
    <w:basedOn w:val="a0"/>
    <w:link w:val="2"/>
    <w:rsid w:val="00095A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095ACE"/>
    <w:pPr>
      <w:ind w:firstLine="720"/>
      <w:jc w:val="both"/>
    </w:pPr>
    <w:rPr>
      <w:color w:val="000000"/>
      <w:szCs w:val="20"/>
      <w:lang w:eastAsia="ar-SA"/>
    </w:rPr>
  </w:style>
  <w:style w:type="paragraph" w:styleId="a3">
    <w:name w:val="List Paragraph"/>
    <w:basedOn w:val="a"/>
    <w:uiPriority w:val="34"/>
    <w:qFormat/>
    <w:rsid w:val="000F1E52"/>
    <w:pPr>
      <w:ind w:left="720"/>
      <w:contextualSpacing/>
    </w:pPr>
  </w:style>
  <w:style w:type="character" w:customStyle="1" w:styleId="fontstyle01">
    <w:name w:val="fontstyle01"/>
    <w:basedOn w:val="a0"/>
    <w:rsid w:val="003C6C6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mi-callto">
    <w:name w:val="wmi-callto"/>
    <w:basedOn w:val="a0"/>
    <w:rsid w:val="004465CE"/>
  </w:style>
  <w:style w:type="paragraph" w:styleId="a4">
    <w:name w:val="Balloon Text"/>
    <w:basedOn w:val="a"/>
    <w:link w:val="a5"/>
    <w:uiPriority w:val="99"/>
    <w:semiHidden/>
    <w:unhideWhenUsed/>
    <w:rsid w:val="004465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65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5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657D5-09DA-46C4-96E2-5B95F74D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</dc:creator>
  <cp:lastModifiedBy>AS-ПРИЁМНАЯ</cp:lastModifiedBy>
  <cp:revision>11</cp:revision>
  <cp:lastPrinted>2020-12-10T05:34:00Z</cp:lastPrinted>
  <dcterms:created xsi:type="dcterms:W3CDTF">2020-12-02T09:00:00Z</dcterms:created>
  <dcterms:modified xsi:type="dcterms:W3CDTF">2021-01-22T04:21:00Z</dcterms:modified>
</cp:coreProperties>
</file>